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
          <w:rFonts w:ascii="Cambria" w:hAnsi="Cambria"/>
          <w:sz w:val="24"/>
          <w:szCs w:val="24"/>
        </w:rPr>
        <w:t xml:space="preserve">Vicepreședinte -  </w:t>
      </w:r>
      <w:r w:rsidRPr="00E63FD6">
        <w:rPr>
          <w:rStyle w:val="Fontdeparagrafimplicit"/>
          <w:rFonts w:ascii="Cambria" w:hAnsi="Cambria"/>
          <w:sz w:val="24"/>
          <w:szCs w:val="24"/>
          <w:lang w:eastAsia="ro-RO"/>
        </w:rPr>
        <w:t>Bîrsan Cristian Claudiu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
          <w:rFonts w:ascii="Cambria" w:hAnsi="Cambria"/>
          <w:sz w:val="24"/>
          <w:szCs w:val="24"/>
        </w:rPr>
        <w:t>Vicepreședinte - Szilagyi Robert- Istvan</w:t>
      </w:r>
      <w:r w:rsidRPr="00E63FD6">
        <w:rPr>
          <w:rStyle w:val="Fontdeparagrafimplicit"/>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lastRenderedPageBreak/>
        <w:t>Sef serviciu- Direcția E</w:t>
      </w:r>
      <w:r w:rsidR="001F232E" w:rsidRPr="00E63FD6">
        <w:rPr>
          <w:rFonts w:ascii="Cambria" w:hAnsi="Cambria"/>
          <w:sz w:val="24"/>
          <w:szCs w:val="24"/>
        </w:rPr>
        <w:t>conomică- Murăreanu Mioara Aurica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1D5FBA" w:rsidRPr="001D5FBA" w:rsidRDefault="001D5FBA" w:rsidP="001F232E">
      <w:pPr>
        <w:suppressAutoHyphens w:val="0"/>
        <w:ind w:firstLine="560"/>
        <w:jc w:val="both"/>
        <w:rPr>
          <w:rFonts w:ascii="Cambria" w:hAnsi="Cambria"/>
          <w:sz w:val="24"/>
          <w:szCs w:val="24"/>
        </w:rPr>
      </w:pPr>
      <w:r w:rsidRPr="001D5FBA">
        <w:rPr>
          <w:rFonts w:ascii="Cambria" w:hAnsi="Cambria"/>
          <w:sz w:val="24"/>
          <w:szCs w:val="24"/>
        </w:rPr>
        <w:t>C</w:t>
      </w:r>
      <w:r w:rsidR="001F232E" w:rsidRPr="001D5FBA">
        <w:rPr>
          <w:rFonts w:ascii="Cambria" w:hAnsi="Cambria"/>
          <w:sz w:val="24"/>
          <w:szCs w:val="24"/>
        </w:rPr>
        <w:t xml:space="preserve">onsilier - </w:t>
      </w:r>
      <w:r w:rsidR="00E63FD6" w:rsidRPr="001D5FBA">
        <w:rPr>
          <w:rFonts w:ascii="Cambria" w:hAnsi="Cambria"/>
          <w:sz w:val="24"/>
          <w:szCs w:val="24"/>
        </w:rPr>
        <w:t>Direcția Patrimoniu -</w:t>
      </w:r>
      <w:r w:rsidRPr="001D5FBA">
        <w:rPr>
          <w:rFonts w:ascii="Cambria" w:hAnsi="Cambria"/>
          <w:sz w:val="24"/>
          <w:szCs w:val="24"/>
        </w:rPr>
        <w:t xml:space="preserve"> </w:t>
      </w:r>
      <w:r w:rsidRPr="001D5FBA">
        <w:rPr>
          <w:rFonts w:ascii="Cambria" w:hAnsi="Cambria"/>
          <w:sz w:val="24"/>
          <w:szCs w:val="24"/>
        </w:rPr>
        <w:t>Bora Alexandru-Octavian</w:t>
      </w:r>
    </w:p>
    <w:p w:rsidR="001F232E" w:rsidRPr="001D5FBA" w:rsidRDefault="001F232E" w:rsidP="001F232E">
      <w:pPr>
        <w:suppressAutoHyphens w:val="0"/>
        <w:ind w:firstLine="560"/>
        <w:jc w:val="both"/>
        <w:rPr>
          <w:rFonts w:ascii="Cambria" w:hAnsi="Cambria"/>
          <w:sz w:val="24"/>
          <w:szCs w:val="24"/>
        </w:rPr>
      </w:pPr>
      <w:r w:rsidRPr="001D5FBA">
        <w:rPr>
          <w:rFonts w:ascii="Cambria" w:hAnsi="Cambria"/>
          <w:sz w:val="24"/>
          <w:szCs w:val="24"/>
        </w:rPr>
        <w:t xml:space="preserve">Șef serviciu- Direcția juridică și administrație locală - Cuzdriorean Adrian-Cosmin, </w:t>
      </w:r>
    </w:p>
    <w:p w:rsidR="001F232E" w:rsidRPr="001D5FBA" w:rsidRDefault="001F232E" w:rsidP="001F232E">
      <w:pPr>
        <w:overflowPunct w:val="0"/>
        <w:ind w:left="560" w:right="280"/>
        <w:jc w:val="both"/>
        <w:rPr>
          <w:rFonts w:ascii="Cambria" w:hAnsi="Cambria"/>
          <w:sz w:val="24"/>
          <w:szCs w:val="24"/>
        </w:rPr>
      </w:pPr>
      <w:r w:rsidRPr="001D5FBA">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434570" w:rsidRPr="00E63FD6" w:rsidRDefault="00434570" w:rsidP="00434570">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Nagy Liana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1F232E" w:rsidRDefault="001F232E" w:rsidP="001F232E">
      <w:pPr>
        <w:suppressAutoHyphens w:val="0"/>
        <w:jc w:val="both"/>
        <w:rPr>
          <w:rFonts w:ascii="Cambria" w:hAnsi="Cambria"/>
          <w:b/>
          <w:sz w:val="24"/>
          <w:szCs w:val="24"/>
          <w:lang w:val="en-GB" w:eastAsia="en-GB"/>
        </w:rPr>
      </w:pPr>
      <w:r w:rsidRPr="00E63FD6">
        <w:rPr>
          <w:rFonts w:ascii="Cambria" w:hAnsi="Cambria"/>
          <w:b/>
          <w:sz w:val="24"/>
          <w:szCs w:val="24"/>
          <w:lang w:val="en-GB" w:eastAsia="en-GB"/>
        </w:rPr>
        <w:t xml:space="preserve">Consilieri judeteni: </w:t>
      </w:r>
    </w:p>
    <w:p w:rsidR="00703FE6" w:rsidRPr="00612D5E" w:rsidRDefault="00703FE6" w:rsidP="00703FE6">
      <w:pPr>
        <w:suppressAutoHyphens w:val="0"/>
        <w:jc w:val="both"/>
        <w:rPr>
          <w:rFonts w:ascii="Cambria" w:hAnsi="Cambria"/>
          <w:sz w:val="24"/>
          <w:szCs w:val="24"/>
        </w:rPr>
      </w:pPr>
      <w:r w:rsidRPr="00612D5E">
        <w:rPr>
          <w:rFonts w:ascii="Cambria" w:hAnsi="Cambria"/>
          <w:sz w:val="24"/>
          <w:szCs w:val="24"/>
        </w:rPr>
        <w:t>Alexa Ioan, Ardelean Cosmin-Vasile, Ardelean Gheorghe, Ardelean Nicolae, Berek Stefan, Blaga Dumitru, Borna Mihai Bogdan, Chende Ioan, Costinaș Ovidiu, Crisan Mariana Dana, Demle Alin, Dimitriu Alexandru, Forț Corina Emilia, Iepure Ioan-Viorel, Irimiea Anca-Manuela, Margin Gabriel-Adrian, Mihiș Viorel, Moni Sandor, Olar Nicoale, Opriş Alin-Florin, Panie Sergiu, Papp Zsolt-Laszlo, Pop Gheorghe-Ioan, Sojka Attila Ioan, Souca Valentina Lucia, Simonfi Maria, Vincze Ioan, Zaharia Marcel - Claudiu</w:t>
      </w:r>
    </w:p>
    <w:p w:rsidR="00703FE6" w:rsidRPr="00E63FD6" w:rsidRDefault="00703FE6" w:rsidP="001F232E">
      <w:pPr>
        <w:suppressAutoHyphens w:val="0"/>
        <w:jc w:val="both"/>
        <w:rPr>
          <w:rFonts w:ascii="Cambria" w:hAnsi="Cambria"/>
          <w:b/>
          <w:sz w:val="24"/>
          <w:szCs w:val="24"/>
          <w:lang w:val="en-GB" w:eastAsia="en-GB"/>
        </w:rPr>
      </w:pPr>
    </w:p>
    <w:p w:rsidR="00010371" w:rsidRPr="00E63FD6" w:rsidRDefault="007625D0" w:rsidP="00010371">
      <w:pPr>
        <w:jc w:val="both"/>
        <w:rPr>
          <w:rFonts w:ascii="Cambria" w:hAnsi="Cambria"/>
          <w:i/>
          <w:sz w:val="24"/>
          <w:szCs w:val="24"/>
          <w:lang w:val="ro-RO"/>
        </w:rPr>
      </w:pPr>
      <w:bookmarkStart w:id="0" w:name="_GoBack"/>
      <w:bookmarkEnd w:id="0"/>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lastRenderedPageBreak/>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1F232E">
      <w:footerReference w:type="default" r:id="rId7"/>
      <w:pgSz w:w="12240" w:h="15840"/>
      <w:pgMar w:top="851" w:right="1183"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F56" w:rsidRDefault="00BF3F56" w:rsidP="001F232E">
      <w:r>
        <w:separator/>
      </w:r>
    </w:p>
  </w:endnote>
  <w:endnote w:type="continuationSeparator" w:id="0">
    <w:p w:rsidR="00BF3F56" w:rsidRDefault="00BF3F56"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703FE6">
          <w:rPr>
            <w:noProof/>
          </w:rPr>
          <w:t>3</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F56" w:rsidRDefault="00BF3F56" w:rsidP="001F232E">
      <w:r>
        <w:separator/>
      </w:r>
    </w:p>
  </w:footnote>
  <w:footnote w:type="continuationSeparator" w:id="0">
    <w:p w:rsidR="00BF3F56" w:rsidRDefault="00BF3F56"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D5FBA"/>
    <w:rsid w:val="001F232E"/>
    <w:rsid w:val="001F58BB"/>
    <w:rsid w:val="00275546"/>
    <w:rsid w:val="002B07A6"/>
    <w:rsid w:val="002B2162"/>
    <w:rsid w:val="002D3C45"/>
    <w:rsid w:val="002E394D"/>
    <w:rsid w:val="002F730C"/>
    <w:rsid w:val="00356619"/>
    <w:rsid w:val="003A3795"/>
    <w:rsid w:val="003B3462"/>
    <w:rsid w:val="00424702"/>
    <w:rsid w:val="00434570"/>
    <w:rsid w:val="00515F40"/>
    <w:rsid w:val="005661FF"/>
    <w:rsid w:val="0057032C"/>
    <w:rsid w:val="005D2BF9"/>
    <w:rsid w:val="00703FE6"/>
    <w:rsid w:val="007449C0"/>
    <w:rsid w:val="007578A6"/>
    <w:rsid w:val="007625D0"/>
    <w:rsid w:val="00763387"/>
    <w:rsid w:val="007B5719"/>
    <w:rsid w:val="00950C53"/>
    <w:rsid w:val="00967CD5"/>
    <w:rsid w:val="009A14BB"/>
    <w:rsid w:val="009D0877"/>
    <w:rsid w:val="00A95C3C"/>
    <w:rsid w:val="00AE46F6"/>
    <w:rsid w:val="00B74B59"/>
    <w:rsid w:val="00BF3F56"/>
    <w:rsid w:val="00BF636F"/>
    <w:rsid w:val="00C33228"/>
    <w:rsid w:val="00C92DC4"/>
    <w:rsid w:val="00D06AE0"/>
    <w:rsid w:val="00D1579A"/>
    <w:rsid w:val="00D43823"/>
    <w:rsid w:val="00D451ED"/>
    <w:rsid w:val="00E63FD6"/>
    <w:rsid w:val="00E95C27"/>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87ADF-3564-442C-9C40-F66B1B86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A52A2-1AE0-4EFD-8FFF-7C5A8513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994</Words>
  <Characters>5666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55</cp:revision>
  <cp:lastPrinted>2021-04-01T07:30:00Z</cp:lastPrinted>
  <dcterms:created xsi:type="dcterms:W3CDTF">2016-06-28T07:33:00Z</dcterms:created>
  <dcterms:modified xsi:type="dcterms:W3CDTF">2022-11-21T08:04:00Z</dcterms:modified>
  <dc:language>en-US</dc:language>
</cp:coreProperties>
</file>